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8204–ОАОФ/1/1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самосвал Shacman CX3258DR384 2019 г.в. (VIN LZGJRDR48KX037209) гос. номер А042ММ03.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3 959 847.00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