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8093–ОТПП/1/15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Самосвал КАМАЗ6520-К4 ХТС652004D1293691, гос. номер Р962СЕ62, 2013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11:25:13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11:25:13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