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Самосвал КАМАЗ 6520-К4 ХТС652004Е1297942, гос. номер В769СА62, 2014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11:12:28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11:12:28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