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Самосвал КАМАЗ 6520-К4 ХТС652004Е1297934, гос. номер В770СА62, 2014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11:00:34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11:00:34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