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Шитиков Геннадий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Зенину Максиму Александровичу денежных средств в сумме 1 015 000 руб. (признание недействительным договора купли-продажи от 20.06.2014 г., заключенный между Шитиковым Геннадием Александровичем и Зениным Максимом Александровичем), на основании Определения Арбитражного суда Рязанской области от 16.09.2022 г. по делу № А54-3047/2016..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91 350.00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А54-3047/2016.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