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8209–ОАОФ/1/1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Ролдугин Андрей 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Исузу Бигхорн, 1995 г.в., VIN отсутствует, цвет зеленый, гос.рег.знак А813МХ122.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А03-8005/2023.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Ролдугин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апреля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