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Агеев Эльдар Вугарович;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1/3 на земельный участок с кадастровым номером 03:16:270102:49, площадью 1100 кв.м., вид разрешенного использования объекта недвижимости: для расширения существующего земельного участка с  кадастровым номером 03:16:270102:4; назначение: земли населенных пунктов; адрес: местоположение установлено относительно ориентира, расположенногов границах участка. Почтовый адрес ориентира: Республика Бурятия, р-он Прибайкальский, с. Соболиха, ул. Лесная, уч. 6 «А»..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109 675.50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А10-2234/2022.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Агеев Эльдар Вугарович.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