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8180–ОТПП/2/21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оборудование – стенды испытательные 7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3 358 274.40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