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8180–ОТПП/2/19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оборудование для мойки, покрасочная камера, пожарные гидранты – 9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2 318 094.90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А64-1351/2018.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"2048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