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"ОКОННЫЕ ТЕХНОЛОГИИ-ВОСТОК";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(субсидиарная ответственность) к Мельниченко Игорю Алексеевичу (ИНН: 602202037028) (Определение Арбитражного суда г. Москвы от 29 февраля 2024 г. по делу А40-39683/19-109-28 на сумму 12 251 118,90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12 251 118.90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А40-39683/2019 109-28.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11.04.2024 10:00:00 ⇆ 13.04.2024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10:36:04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ОГРНИП:313501812600016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11:55:12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Смоляков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ИНН:470414523258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11:55:12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Смоляков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ИНН:470414523258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10:36:04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ОГРНИП:313501812600016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