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8201–ОТПП/1/57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Автобус ПАЗ 4230-01, VIN X1Е42300170001695, год выпуска 2007, цвет белый..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10.04.2024 12:00:00 ⇆ 15.04.2024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15:11:40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Бухарметов Артур Адгамович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ИНН:162901370971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15:11:40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Бухарметов Артур Адгамович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ИНН:162901370971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