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8181–ОАОФ/1/1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"Агро-Холдинг "Нагавский";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аренды земельного участка с кадастровым номером 34:13:150003:320, площадью 417 574 кв.м., местоположение обл. Волгоградская, р-н Котельниковский, ст-ца Нагавская. Участок находится примерно в 6,1 км, по направлению на северо-запад от ориентира: обл. Волгоградская, р-н Котельниковский, на территории Нагавского сельского поселения, ст. Нагавская. Категория земель: земли сельскохозяйственного назначения, виды разрешенного использования: для строительства молочно-товарного комплекса на 2 400 голов дойного стада и молочной переработки..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1 228 920.00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А12-20468/2021.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"Агро - Холдинг "Нагавский".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марта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«15» апреля 2024г. 09:00:00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апреля 2024 года, время:  17:21:18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Дмитренко Виталий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ОГРНИП:318344300054994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апреля 2024 года, время:  00:41:22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Горбунов Сергей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ИНН:366402843505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апреля 2024 года, время:  00:36:57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Баутин Павел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ИНН:366390001318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апреля 2024 года, время:  00:40:04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хмыров александр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ИНН:366318847075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апреля 2024 года, время:  00:40:04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хмыров александр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ИНН:366318847075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апреля 2024 года, время:  00:36:57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Баутин Павел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ИНН:366390001318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апреля 2024 года, время:  00:41:22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Горбунов Сергей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ИНН:366402843505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апреля 2024 года, время:  17:21:18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Дмитренко Виталий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ОГРНИП:318344300054994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