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с кадастровым номером 34:13:150003:320, площадью 417 574 кв.м., местоположение обл. Волгоградская, р-н Котельниковский, ст-ца Нагавская. Участок находится примерно в 6,1 км, по направлению на северо-запад от ориентира: обл. Волгоградская, р-н Котельниковский, на территории Нагавского сельского поселения, ст. Нагавская. Категория земель: земли сельскохозяйственного назначения, виды разрешенного использования: для строительства молочно-товарного комплекса на 2 400 голов дойного стада и молочной переработки..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1 228 920.00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А12-20468/2021.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апреля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17:21:18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ОГРНИП:318344300054994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00:41:22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Сергей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ИНН:366402843505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00:36:57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00:40:04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00:40:04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00:41:22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Сергей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ИНН:366402843505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17:21:18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ОГРНИП:318344300054994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00:36:57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поступил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