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8180–ОТПП/1/19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оборудование для мойки, покрасочная камера, пожарные гидранты – 9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2 318 094.90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