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8180–ОТПП/1/15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зем.участок с к/н 68:29:0309007:1397, общей площадью 41 767 кв.м., с расположенными на нем 18-тью зданиями/сооружениями (теплица, 14 хранилищ разного типа, площадка из ж/б плит собственного изготовления, 2 ж/б убежища – подробное описание в прикрепленном к настоящему сообщению положению о порядке, сроках и условиях продажи имущества.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48 072 041.86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А64-1351/2018.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Тамбовской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"2048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Удовиченко Елена Станиславовна.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Удовиченко Елена Станиславовна.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09.04.2024 09:00:00 ⇆ 13.04.2024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2024 года, время:  19:26:09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Стексов Алексей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ИНН:581701327480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2024 года, время:  19:26:09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Стексов Алексей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ИНН:581701327480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