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зем.участок с к/н 68:29:0309007:1399 общей площадью 1 129 кв.м., с расположенными на нем зданиями/сооружениями: здание контрольной пропускной/административный корпус ( к/н 68:29:0309007:262, площади 68,3 и 353,7 кв.м. соответственно).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12 695 578.67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09.04.2024 09:00:00 ⇆ 13.04.2024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17:47:38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ИНН:503119523896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17:47:38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ИНН:503119523896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