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8203–ОАОФ/1/4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Шитиков Геннадий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Зенину Максиму Александровичу денежных средств в сумме 1 015 000 руб. (признание недействительным договора купли-продажи от 20.06.2014 г., заключенный между Шитиковым Геннадием Александровичем и Зениным Максимом Александровичем), на основании Определения Арбитражного суда Рязанской области от 16.09.2022 г. по делу № А54-3047/2016..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91 350.00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А54-3047/2016.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