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Луньков Алексей Анатольевич;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FORD модель 3720Х2 2011 г.в. VIN-номер X9H3720X2B0000338. Имеет внутренние и внешние дефекты, повреждения. Не на ходу. Находится в залоге у ПАО "Совкомбанк".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А56-63125/2023.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Луньков Алексей 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февраля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апреля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апреля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