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Ягодкин Владимир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Апартаменты, назначение - нежилое, общей площадью 136 м2, расположенная по адресу: Российская Федерация, г. Москва, вн. тер. г. муниципальный округ Тверской, пер . Большой Каретный, д. 24, стр. 2, помещение 2/3, кадастровый (условный) номер: 77:01:0001093:3670. Имущество находится в залоге, залогодержатель ПАО СБЕРБАНК.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55 521 000.00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А40-213170/2022.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Ягодкин Владимир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апреля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