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8175–ОАОФ/1/1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Ягодкин Владимир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Апартаменты, назначение - нежилое, общей площадью 136 м2, расположенная по адресу: Российская Федерация, г. Москва, вн. тер. г. муниципальный округ Тверской, пер . Большой Каретный, д. 24, стр. 2, помещение 2/3, кадастровый (условный) номер: 77:01:0001093:3670. Имущество находится в залоге, залогодержатель ПАО СБЕРБАНК.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55 521 000.00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А40-213170/2022.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Ягодкин Владимир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Валентин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Валентин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Валентин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