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10230 кв.м, расположенный по адресу: г. Тамбов, ул. Д. Карбышева 1, кадастр.№ 68:29:0309007:1386.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6 658 870.68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8180–ОТПП/1/3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Рыбкин Никита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(ИНН:781632222313)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17:47:47;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"ПРОИЗВОДСТВЕННОЕ ОБЪЕДИНЕНИЕ "ТЕРМИТ"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(ОГРН:1175027029792)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Рыбкин Никита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17:47:47.413992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"ПРОИЗВОДСТВЕННОЕ ОБЪЕДИНЕНИЕ "ТЕРМИТ"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2 663 550.00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17:14:46.514781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Рыбкин Никита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198515, г. Санкт-Петербург, пос. Стрельна, ул. Новые Заводы, д. 45, ЛИТ. 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