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8160–ОАЗФ/2/2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"СОЛО-РЕНТ";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ООО «Соло-Рент» (99%) в уставном капитале ООО «Геосервис» (ИНН 7017131935 ОГРН 1057002654653).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8 555 000.00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А45-20192/2021.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"СОЛО-РЕНТ".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«26» февраля 2024г. 13:00:00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«02» апреля 2024г. 13:00:00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«05» апреля 2024г.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