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ООО «Соло-Рент» (100%) в уставном капитале ООО «ДОНЭКС» (ИНН 6145010317 ОГРН 1106191000134).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А45-20192/2021.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"СОЛО-РЕНТ".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апреля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