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8199–ОТПП/1/2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8199-ОТПП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Пикуля Андрей Петрович;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1/2 доли в праве общей долевой собственности на объект недвижимости: кадастровый номер: 40:22:201302:21, адрес: Калужская обл., Ферзиковский р-н, д. Судаково, д. 11, участок находится в 25 м. по направлению на юго-запад от ориентира, ориентир – дом;  площадь: 8100 м.кв.+/- 63,0.Вид разрешенного использования: Земельный участок для ведения личного подсобного хозяйства..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225 225.00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А40-23793/2022.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Пикуля Андрей Петрович.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Галеева Алина Рифмеровна.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01.04.2024 10:00:00 ⇆ 02.04.2024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23:47:21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Ломейко Наталья Юрьевна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ИНН:741800346406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23:47:21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Ломейко Наталья Юрьевна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ИНН:741800346406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