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8090–ОАОФ/1/1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Карасев Валерий Петрович;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Ауди, модель: 100 2.3. E, год изготовления: 1991, цвет: черный, VIN: WAUZZZ4AZMAO76215, ПТС: 99 14 197125, г/н: А239НС12, изготовитель (страна): Германия, модель двигателя: AAR, 039620, тип двигателя: бензиновый, мощность двигателя, л. с. (кВт): 97.9/133, рабочий объем двигателя, куб. см: 2309, шасси (рама) № отсутствует, кузов №: WAUZZZ4AZMAO76215, разрешенная максимальная масса 1920 кг, масса без нагрузки 1370 кг. Автомобиль имеет существенные поломки..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213 525.00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А33-22367/2022.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Карасев Валерий Петрович.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Толкачева Ирина Геннадьевна.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Толкачева Ирина Геннадьевна.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18:00:00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апреля 2024г. 14:00:00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(Толкачева Ирина Геннадьевна)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Толкачева Ирина Геннадьевна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