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8099–ОАОФ/2/7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8099-ОАОФ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Степаненко Владимир Иванович;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Земельный участок Кадастровый номер: 71:21:010501:225 Назначение объекта недвижимости: данные отсутствуют Виды разрешенного использования объекта недвижимости: для сельскохозяйственного производства Местоположение: Тульская область, Чернский район, МО Полтевское, примерно в 1,1 км по направлению на север от д. Красная Горка Площадь: 396400 +/- 661 1.2 вид права, доля в праве: Общая долевая собственность 1/4.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284 417.00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А41-82516/2022.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Степаненко Владимир Иванович.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апреля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апреля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