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8160–ОАЗФ/1/2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"СОЛО-РЕНТ";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ООО «Соло-Рент» (99%) в уставном капитале ООО «Геосервис» (ИНН 7017131935 ОГРН 1057002654653).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А45-20192/2021.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"СОЛО-РЕНТ".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