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8160–ОАЗФ/1/1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ООО «Соло-Рент» (100%) в уставном капитале ООО «ДОНЭКС» (ИНН 6145010317 ОГРН 1106191000134).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А45-20192/2021.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"СОЛО-РЕНТ".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