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8019–ОТПП/1/15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15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апреля 2024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8019-ОТПП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ОАО «ИКМА»;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15</w:t>
      </w:r>
      <w:r>
        <w:rPr>
          <w:rFonts w:eastAsia="Times New Roman"/>
        </w:rPr>
        <w:t>: Электропогрузчик TOYOTA 6FB18. Имущество разукомплектовано..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117 158.40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№А40-38632/15-178-116 «Б».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ОАО «ИКМА».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(Богданов Сергей Анатольевич)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