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8156–ОАОФ/2/44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Дебиторская задолженость ООО "ТРАНСПОРТНЫЕ ТЕХНОЛОГИИ" ИНН 3666174735 394000, Воронежская область, город Воронеж, пр-кт Революции, д.1/1, офис 514 , Сумма дебиторской задолженности - 5 479,60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2 939.81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