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8156–ОАОФ/2/31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Дебиторская задолженость Лукьянов В.С. ИП ИНН 645400220900 , Сумма дебиторской задолженности - 164,00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