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8156–ОАОФ/2/25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Дебиторская задолженость ООО "Завод ЖБК №2" ИНН 6451402391 410022, Саратовская область, г Саратов, Кокуринская ул, зд. 19 стр. 1 , Сумма дебиторской задолженности - 4,00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марта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