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8156–ОАОФ/2/19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Дебиторская задолженость ООО "Автострада" ИНН 6422000553, 413361, Саратовская область, Новоузенский р-н, г Новоузенск, Железнодорожная ул, д. 15а , Сумма дебиторской задолженности - 12 900,00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11 754.48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