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75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984"/>
        <w:gridCol w:w="5813"/>
      </w:tblGrid>
      <w:tr w:rsidR="004C6B4D" w:rsidRPr="004C6B4D" w14:paraId="6CE3C338" w14:textId="77777777" w:rsidTr="004C6B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00AE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ind w:left="-546" w:firstLine="54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B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Шаг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FEBB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B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3EF4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B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Цена (руб.)</w:t>
            </w:r>
          </w:p>
        </w:tc>
      </w:tr>
      <w:tr w:rsidR="004C6B4D" w:rsidRPr="004C6B4D" w14:paraId="4A20B0E5" w14:textId="77777777" w:rsidTr="004C6B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3E77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C6B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56A3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B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1-3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8B59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6B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2 000 000,00</w:t>
            </w:r>
          </w:p>
        </w:tc>
      </w:tr>
      <w:tr w:rsidR="004C6B4D" w:rsidRPr="004C6B4D" w14:paraId="7F715F1A" w14:textId="77777777" w:rsidTr="004C6B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19AE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C6B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15E8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B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4-6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A3C20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6B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1 700 000,00 </w:t>
            </w:r>
          </w:p>
        </w:tc>
      </w:tr>
      <w:tr w:rsidR="004C6B4D" w:rsidRPr="004C6B4D" w14:paraId="79511E55" w14:textId="77777777" w:rsidTr="004C6B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7396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C6B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272C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B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7-9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8891E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6B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1 400 000,00 </w:t>
            </w:r>
          </w:p>
        </w:tc>
      </w:tr>
      <w:tr w:rsidR="004C6B4D" w:rsidRPr="004C6B4D" w14:paraId="2E382FBC" w14:textId="77777777" w:rsidTr="004C6B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AC4C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C6B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BE8B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B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10-12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DB9A9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6B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1 100 000,00 </w:t>
            </w:r>
          </w:p>
        </w:tc>
      </w:tr>
      <w:tr w:rsidR="004C6B4D" w:rsidRPr="004C6B4D" w14:paraId="1DEB9EFB" w14:textId="77777777" w:rsidTr="004C6B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00A3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C6B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2FAD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B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13-15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EDE1B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6B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800 000,00 </w:t>
            </w:r>
          </w:p>
        </w:tc>
      </w:tr>
      <w:tr w:rsidR="004C6B4D" w:rsidRPr="004C6B4D" w14:paraId="58AD084B" w14:textId="77777777" w:rsidTr="004C6B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CF9C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C6B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7800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B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16-18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B7A3C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6B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500 000,00 </w:t>
            </w:r>
          </w:p>
        </w:tc>
      </w:tr>
      <w:tr w:rsidR="004C6B4D" w:rsidRPr="004C6B4D" w14:paraId="79BD8E08" w14:textId="77777777" w:rsidTr="004C6B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FD71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C6B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E8382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F98F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6B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200 000,00 </w:t>
            </w:r>
          </w:p>
        </w:tc>
      </w:tr>
      <w:tr w:rsidR="004C6B4D" w:rsidRPr="004C6B4D" w14:paraId="7DF37302" w14:textId="77777777" w:rsidTr="004C6B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B3C0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C6B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CDDB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FFCD5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6B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100 000,00 </w:t>
            </w:r>
          </w:p>
        </w:tc>
      </w:tr>
      <w:tr w:rsidR="004C6B4D" w:rsidRPr="004C6B4D" w14:paraId="743419D1" w14:textId="77777777" w:rsidTr="004C6B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143A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C6B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4E2B0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25-27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97040" w14:textId="77777777" w:rsidR="004C6B4D" w:rsidRPr="004C6B4D" w:rsidRDefault="004C6B4D" w:rsidP="004C6B4D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6B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20 000,00 </w:t>
            </w:r>
          </w:p>
        </w:tc>
      </w:tr>
    </w:tbl>
    <w:p w14:paraId="01C2B10B" w14:textId="4DA6FD28" w:rsidR="00032815" w:rsidRDefault="004C6B4D">
      <w:r>
        <w:t xml:space="preserve">Лот №1. </w:t>
      </w:r>
      <w:r w:rsidRPr="004C6B4D">
        <w:t>права требования на автомобиль марки Mercedes-Benz S 600 Maybach, год выпуска 2015</w:t>
      </w:r>
    </w:p>
    <w:sectPr w:rsidR="00032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F8"/>
    <w:rsid w:val="00032815"/>
    <w:rsid w:val="000E3AF8"/>
    <w:rsid w:val="004C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7C08"/>
  <w15:chartTrackingRefBased/>
  <w15:docId w15:val="{A2EB00F5-5610-48EE-B2EA-BDF3B77A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0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2024-03-25T09:57:00Z</dcterms:created>
  <dcterms:modified xsi:type="dcterms:W3CDTF">2024-03-25T09:59:00Z</dcterms:modified>
</cp:coreProperties>
</file>