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8100–ОАОФ/2/2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РК "СВЯЗЬТРАНЗИТ";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УАЗ 452В, № Двигателя/Кузов 50 671 131 220, № шасси 241818, разукомплектован. Не заводится. Ремонту не подлежит. Без документов и ключей. Год выпуска: 1983. Регистрационный знак: С 557 АС 138 (местонахождение: г. Иркутск, Горка 8/1)..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68 211.75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А33-28249/2022.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РК "СВЯЗЬТРАНЗИТ".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марта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