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Аппарат Дугоплазменной резки по металлу ДПА-5 "Тесар".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