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Полуавтомат сварочный ИТЛ "Профессионал" 300 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