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8156–ОАОФ/1/40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Дебиторская задолженость ООО "Сеткасарстрой" ИНН 6451431233 410036, Саратовская область, г Саратов, Большой Динамовский проезд, д. 39 , Сумма дебиторской задолженности - 4 500,00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2 201.40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