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Дебиторская задолженость ООО "Саратовский РПЗ" ИНН 6453157441 410019, Саратовская область, г Саратов, 2-Й Магнитный проезд, д. 5, кв. 204 , Сумма дебиторской задолженности - 8 900,00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2 387.87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