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8156–ОАОФ/1/3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«28» марта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8156-ОАОФ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"ИСМ-ИНВЕСТ";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Экскаватор-погрузчик JCB, 3CXT14M2NM.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9 528 700.00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А57-28207/2022.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Саратовской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"ИСМ-ИНВЕСТ".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«19» февраля 2024г. 00:00:00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«26» марта 2024г. 23:59:00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(Курзин Дмитрий Владимирович)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Курзин Дмитрий Владимирович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