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Бульдозер SHANTUI SD 16, зав. № SD16AA127487, 2012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1 748 250.00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А54-14/2020.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"Дорстрой 62".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Соколовская Татьяна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18.03.2024 12:00:00 ⇆ 28.03.2024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11:05:34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Ефремов Сергей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ИНН:502807448126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16:22:07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ИНН:692002116456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11:21:07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Никифоров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ИНН:230213679600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10:37:47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Бирюкова Ирина Викторовна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ОГРНИП:323680000023012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11:28:58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Яковлев Никита Владиславович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ОГРНИП:319344300050177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11:45:32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Глазова Ирина Григорьевна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ОГРНИП:318332800040386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11:49:12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Игуминов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ОГРНИП:317695200016297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11:49:12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Игуминов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ОГРНИП:317695200016297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11:45:32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Глазова Ирина Григорьевна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ОГРНИП:318332800040386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11:28:58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Яковлев Никита Владиславович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ОГРНИП:319344300050177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10:37:47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Бирюкова Ирина Викторовна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ОГРНИП:323680000023012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11:21:07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Никифоров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ИНН:230213679600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16:22:07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ИНН:692002116456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11:05:34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Ефремов Сергей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ИНН:502807448126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