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Экскаватор HYUNDAI R27Z-9, зав. № HHKHMK02EE0000615, 2013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1 934 640.00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00:27:01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Сагатдинов Нурислам Минзагитович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ОГРНИП:304213334500032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11:34:46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Игуминов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ОГРНИП:317695200016297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11:34:46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Игуминов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ОГРНИП:317695200016297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00:27:01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Сагатдинов Нурислам Минзагитович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ОГРНИП:304213334500032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