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Экскаватор HYUNDAI R 260 LC-9S, зав. № HHKHZ703JD0000787, 2013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3 818 275.20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20:51:59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ИНН:503405101060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11:14:53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ИНН:635007634603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11:41:48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Глазова Ирина Григорьевна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ОГРНИП:318332800040386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11:41:48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Глазова Ирина Григорьевна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ОГРНИП:318332800040386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11:14:53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ИНН:635007634603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20:51:59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ИНН:503405101060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