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HIDROMEK HMK 102S, зав. № HMK102STA35A82111, 2013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4 601 362.50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11:10:13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Ефремов Сергей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ИНН:502807448126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08:36:34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"СКРГРАНД"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ОГРН:1163328061423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22:59:11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«ЗЕЛЕНХОЗ»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ОГРН:1075074015598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15:25:53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Владислав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ИНН:263601150715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18:59:45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Егоров Михаил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ОГРНИП:314618322700046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00:14:47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Сагатдинов Нурислам Минзагитович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ОГРНИП:304213334500032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11:55:56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07:38:06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Екатерина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ИНН:471910787588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09:12:57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Кучеров Дмитрий Ильич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ИНН:182810090218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10:44:52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"ИнвестРесурс"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ОГРН:1116315004630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11:38:36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10:31:42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Голосков Евгений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ИНН:662504522318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11:08:49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Карцев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ИНН:711614214474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11:01:04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ИНН:371302190105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11:03:49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Мажаров Роман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ИНН:262302600530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Игуминов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ОГРНИП:317695200016297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Игуминов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ОГРНИП:317695200016297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11:03:49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Мажаров Роман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ИНН:262302600530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11:01:04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ИНН:371302190105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11:08:49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Карцев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ИНН:711614214474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10:31:42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Голосков Евгений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ИНН:662504522318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11:38:36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10:44:52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"ИнвестРесурс"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ОГРН:1116315004630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09:12:57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Кучеров Дмитрий Ильич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ИНН:182810090218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07:38:06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Екатерина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ИНН:471910787588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11:55:56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00:14:47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Сагатдинов Нурислам Минзагитович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ОГРНИП:304213334500032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18:59:45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Егоров Михаил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ОГРНИП:314618322700046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15:25:53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Владислав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ИНН:263601150715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22:59:11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«ЗЕЛЕНХОЗ»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ОГРН:1075074015598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08:36:34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"СКРГРАНД"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ОГРН:1163328061423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11:10:13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Ефремов Сергей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ИНН:502807448126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