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 "ВЯТКА-АРСЕНАЛ";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Полуприцеп-автоцистерна 964870 2015 г.в., ГРЗ АН 0036 43, VIN Х8A964870F0000003.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А65-873/2022.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 "ВЯТКА-АРСЕНАЛ".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