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8099–ОАОФ/1/7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8099-ОАОФ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Степаненко Владимир Иванович;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Земельный участок Кадастровый номер: 71:21:010501:225 Назначение объекта недвижимости: данные отсутствуют Виды разрешенного использования объекта недвижимости: для сельскохозяйственного производства Местоположение: Тульская область, Чернский район, МО Полтевское, примерно в 1,1 км по направлению на север от д. Красная Горка Площадь: 396400 +/- 661 1.2 вид права, доля в праве: Общая долевая собственность 1/4.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284 417.00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А41-82516/2022.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Степаненко Владимир Иванович.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