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8098–ОАОФ/1/1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«Опцион-ТМ»;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Земельный участок общей площадью 31 946,2 кв. м, категория земель: земли населенных пунктов, с кадастровым номером 60:27:0070206:1; - Нежилое здание - фруктохранилище, площадью 830,6 кв. м., с КН 60:27:0070206:5, этажность – 1;- Объект незавершенного строительства (нежилое здание), площадью 4818,7 кв. м, степень готовности 80%, с КН - 60:27:0070206:7; - Нежилое здание – трансформаторная подстанция, площадью 41,6 кв.м., с КН - 60:27:0070206:6, этажность – 1; расположенные по адресу: Псковская обл., г. Псков, ул. Ген. Маргелова, д. 35-Б. Начальная цена лота 18 506 610  (Восемнадцать миллионов пятьсот шесть тысяч шестьсот десять) рублей 00 копеек. НДС не облагается..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18 506 610.00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А40-187706/2021.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"ОПЦИОН-ТМ".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