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8019–ОТПП/1/16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Электропогрузчик TOYOTA 7FB15. Имущество частично разукомплектовано..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212 220.00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№А40-38632/15-178-116 «Б».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«ИКМА».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19.03.2024 12:00:00 ⇆ 26.03.2024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2024 года, время:  14:04:51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Адриан Абрам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ИНН:551405435511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2024 года, время:  11:28:09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Дмитрий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ИНН:132611552191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2024 года, время:  11:28:09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Дмитрий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ИНН:132611552191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2024 года, время:  14:04:51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Адриан Абрам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ИНН:551405435511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