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F933E2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proofErr w:type="spellStart"/>
      <w:r w:rsidR="00B5303C" w:rsidRPr="00B5303C">
        <w:rPr>
          <w:szCs w:val="24"/>
        </w:rPr>
        <w:t>Мулялкиной</w:t>
      </w:r>
      <w:proofErr w:type="spellEnd"/>
      <w:r w:rsidR="00B5303C" w:rsidRPr="00B5303C">
        <w:rPr>
          <w:szCs w:val="24"/>
        </w:rPr>
        <w:t xml:space="preserve"> Нины Николаевны </w:t>
      </w:r>
      <w:proofErr w:type="spellStart"/>
      <w:r w:rsidRPr="005637EE">
        <w:rPr>
          <w:b/>
        </w:rPr>
        <w:t>Моторина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B5303C">
        <w:rPr>
          <w:noProof/>
        </w:rPr>
        <w:t>Московской области от 20.09.2023 г. (резолютивная часть объявлена 18.09.2023 г.) по делу № А41-40573/2023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8233E1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proofErr w:type="spellStart"/>
      <w:r w:rsidR="00B5303C" w:rsidRPr="00B5303C">
        <w:rPr>
          <w:sz w:val="22"/>
          <w:szCs w:val="24"/>
        </w:rPr>
        <w:t>Мулялкиной</w:t>
      </w:r>
      <w:proofErr w:type="spellEnd"/>
      <w:r w:rsidR="00B5303C" w:rsidRPr="00B5303C">
        <w:rPr>
          <w:sz w:val="22"/>
          <w:szCs w:val="24"/>
        </w:rPr>
        <w:t xml:space="preserve"> Нины Николаевны</w:t>
      </w:r>
      <w:r w:rsidR="003E542D" w:rsidRPr="003E542D">
        <w:rPr>
          <w:sz w:val="22"/>
          <w:szCs w:val="24"/>
        </w:rPr>
        <w:t xml:space="preserve">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B5303C" w:rsidRDefault="00B5303C" w:rsidP="00B5303C">
      <w:pPr>
        <w:tabs>
          <w:tab w:val="left" w:pos="1814"/>
        </w:tabs>
        <w:ind w:right="141"/>
        <w:jc w:val="both"/>
      </w:pPr>
      <w:r>
        <w:t>Банковские реквизиты:</w:t>
      </w:r>
    </w:p>
    <w:p w:rsidR="00B5303C" w:rsidRDefault="00B5303C" w:rsidP="00B5303C">
      <w:pPr>
        <w:tabs>
          <w:tab w:val="left" w:pos="1814"/>
        </w:tabs>
        <w:ind w:right="141"/>
        <w:jc w:val="both"/>
      </w:pPr>
      <w:r>
        <w:t xml:space="preserve">Ф.И.О. получателя </w:t>
      </w:r>
      <w:proofErr w:type="spellStart"/>
      <w:r>
        <w:t>Мулялкина</w:t>
      </w:r>
      <w:proofErr w:type="spellEnd"/>
      <w:r>
        <w:t xml:space="preserve"> Нина Николаевна</w:t>
      </w:r>
    </w:p>
    <w:p w:rsidR="00B5303C" w:rsidRDefault="00B5303C" w:rsidP="00B5303C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B5303C" w:rsidRDefault="00B5303C" w:rsidP="00B5303C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B5303C" w:rsidRDefault="00B5303C" w:rsidP="00B5303C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B5303C" w:rsidRDefault="00B5303C" w:rsidP="00B5303C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B5303C" w:rsidRDefault="00B5303C" w:rsidP="00B5303C">
      <w:pPr>
        <w:tabs>
          <w:tab w:val="left" w:pos="1814"/>
        </w:tabs>
        <w:ind w:right="141"/>
        <w:jc w:val="both"/>
      </w:pPr>
      <w:r>
        <w:t>ИНН банка 7707083893</w:t>
      </w:r>
    </w:p>
    <w:p w:rsidR="00B5303C" w:rsidRDefault="00B5303C" w:rsidP="00B5303C">
      <w:pPr>
        <w:tabs>
          <w:tab w:val="left" w:pos="1814"/>
        </w:tabs>
        <w:ind w:right="141"/>
        <w:jc w:val="both"/>
      </w:pPr>
      <w:r>
        <w:t>Счет получателя 40817.810.8.3812.2441177</w:t>
      </w:r>
      <w:r w:rsidRPr="005637EE">
        <w:t xml:space="preserve"> </w:t>
      </w:r>
    </w:p>
    <w:p w:rsidR="005637EE" w:rsidRPr="005637EE" w:rsidRDefault="005637EE" w:rsidP="00B5303C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</w:t>
      </w:r>
      <w:r w:rsidRPr="005637EE">
        <w:lastRenderedPageBreak/>
        <w:t>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proofErr w:type="spellStart"/>
      <w:r w:rsidR="00B5303C" w:rsidRPr="00B5303C">
        <w:rPr>
          <w:szCs w:val="24"/>
        </w:rPr>
        <w:t>Мулялкиной</w:t>
      </w:r>
      <w:proofErr w:type="spellEnd"/>
      <w:r w:rsidR="00B5303C" w:rsidRPr="00B5303C">
        <w:rPr>
          <w:szCs w:val="24"/>
        </w:rPr>
        <w:t xml:space="preserve"> Нины Николаевны </w:t>
      </w:r>
      <w:proofErr w:type="spellStart"/>
      <w:r w:rsidRPr="00424C28">
        <w:t>Моторина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109444, г. Москва, </w:t>
      </w:r>
      <w:proofErr w:type="spellStart"/>
      <w:r w:rsidRPr="00424C28">
        <w:t>ул</w:t>
      </w:r>
      <w:proofErr w:type="gramStart"/>
      <w:r w:rsidRPr="00424C28">
        <w:t>.Т</w:t>
      </w:r>
      <w:proofErr w:type="gramEnd"/>
      <w:r w:rsidRPr="00424C28">
        <w:t>ашкентская</w:t>
      </w:r>
      <w:proofErr w:type="spellEnd"/>
      <w:r w:rsidRPr="00424C28">
        <w:t>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B5303C" w:rsidRDefault="00B5303C" w:rsidP="00B5303C">
      <w:pPr>
        <w:jc w:val="both"/>
      </w:pPr>
      <w:r>
        <w:t xml:space="preserve">Ф.И.О. получателя </w:t>
      </w:r>
      <w:r>
        <w:rPr>
          <w:b/>
          <w:noProof/>
          <w:szCs w:val="24"/>
        </w:rPr>
        <w:t>Мулялкина Нина Николаевна</w:t>
      </w:r>
    </w:p>
    <w:p w:rsidR="00B5303C" w:rsidRDefault="00B5303C" w:rsidP="00B5303C">
      <w:pPr>
        <w:jc w:val="both"/>
      </w:pPr>
      <w:r>
        <w:t>Банк получателя ПАО Сбербанк</w:t>
      </w:r>
    </w:p>
    <w:p w:rsidR="00B5303C" w:rsidRDefault="00B5303C" w:rsidP="00B5303C">
      <w:pPr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B5303C" w:rsidRDefault="00B5303C" w:rsidP="00B5303C">
      <w:pPr>
        <w:jc w:val="both"/>
      </w:pPr>
      <w:r>
        <w:t xml:space="preserve">30101810400000000225 </w:t>
      </w:r>
    </w:p>
    <w:p w:rsidR="00B5303C" w:rsidRDefault="00B5303C" w:rsidP="00B5303C">
      <w:pPr>
        <w:jc w:val="both"/>
      </w:pPr>
      <w:r>
        <w:t xml:space="preserve">БИК банка 044525225 </w:t>
      </w:r>
    </w:p>
    <w:p w:rsidR="00B5303C" w:rsidRDefault="00B5303C" w:rsidP="00B5303C">
      <w:pPr>
        <w:jc w:val="both"/>
      </w:pPr>
      <w:r>
        <w:t>ИНН банка 7707083893</w:t>
      </w:r>
    </w:p>
    <w:p w:rsidR="00B5303C" w:rsidRDefault="00B5303C" w:rsidP="00B5303C">
      <w:pPr>
        <w:jc w:val="both"/>
      </w:pPr>
      <w:r>
        <w:rPr>
          <w:highlight w:val="yellow"/>
        </w:rPr>
        <w:t>Счет получателя 40817.810.8.3812.2441177</w:t>
      </w:r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3E542D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proofErr w:type="spellStart"/>
            <w:r w:rsidR="00B5303C" w:rsidRPr="00B5303C">
              <w:t>Мулялкиной</w:t>
            </w:r>
            <w:proofErr w:type="spellEnd"/>
            <w:r w:rsidR="00B5303C" w:rsidRPr="00B5303C">
              <w:t xml:space="preserve"> Нины Николаевны</w:t>
            </w:r>
            <w:bookmarkStart w:id="15" w:name="_GoBack"/>
            <w:bookmarkEnd w:id="15"/>
          </w:p>
          <w:p w:rsidR="0002160D" w:rsidRPr="00725301" w:rsidRDefault="00604C1D" w:rsidP="00447BB2">
            <w:pPr>
              <w:contextualSpacing/>
            </w:pPr>
            <w:r w:rsidRPr="00604C1D">
              <w:rPr>
                <w:sz w:val="20"/>
              </w:rPr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proofErr w:type="spellStart"/>
            <w:r>
              <w:t>Моторина</w:t>
            </w:r>
            <w:proofErr w:type="spellEnd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E1" w:rsidRDefault="008233E1">
      <w:r>
        <w:separator/>
      </w:r>
    </w:p>
  </w:endnote>
  <w:endnote w:type="continuationSeparator" w:id="0">
    <w:p w:rsidR="008233E1" w:rsidRDefault="0082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8233E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5303C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E1" w:rsidRDefault="008233E1">
      <w:r>
        <w:separator/>
      </w:r>
    </w:p>
  </w:footnote>
  <w:footnote w:type="continuationSeparator" w:id="0">
    <w:p w:rsidR="008233E1" w:rsidRDefault="0082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0E1215"/>
    <w:rsid w:val="00103240"/>
    <w:rsid w:val="002B554F"/>
    <w:rsid w:val="00316EB8"/>
    <w:rsid w:val="00324073"/>
    <w:rsid w:val="003E542D"/>
    <w:rsid w:val="00436262"/>
    <w:rsid w:val="005637EE"/>
    <w:rsid w:val="0057286D"/>
    <w:rsid w:val="00576AE9"/>
    <w:rsid w:val="00604C1D"/>
    <w:rsid w:val="00633AB1"/>
    <w:rsid w:val="00720807"/>
    <w:rsid w:val="008233E1"/>
    <w:rsid w:val="00A361B7"/>
    <w:rsid w:val="00A57520"/>
    <w:rsid w:val="00AA4A78"/>
    <w:rsid w:val="00B5303C"/>
    <w:rsid w:val="00C25B1E"/>
    <w:rsid w:val="00CA291B"/>
    <w:rsid w:val="00D30473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Huawei</cp:lastModifiedBy>
  <cp:revision>2</cp:revision>
  <dcterms:created xsi:type="dcterms:W3CDTF">2023-12-10T11:54:00Z</dcterms:created>
  <dcterms:modified xsi:type="dcterms:W3CDTF">2023-12-10T11:54:00Z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