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8059–ОТПП/2/2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марта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03.11.2021 г. по делу № А41-31278/19 о взыскании с ООО «Айти-проект» (ИНН: 7709972577, ОГРН: 1167746824761) в пользу ООО «ЮГ-СЕРВИС» 19 000 000 руб. в порядке применения последствий недействительности сделки..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7 442 805.40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А41-31278/2019.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"ЮГ-СЕРВИС".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